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EE0AC" w14:textId="77777777" w:rsidR="00025FFB" w:rsidRPr="00D75C80" w:rsidRDefault="00025FFB" w:rsidP="00C86013">
      <w:pPr>
        <w:pStyle w:val="a3"/>
        <w:ind w:firstLine="6663"/>
        <w:jc w:val="both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Премьер-Министру</w:t>
      </w:r>
    </w:p>
    <w:p w14:paraId="1D5E0F3D" w14:textId="77777777" w:rsidR="00025FFB" w:rsidRPr="00D75C80" w:rsidRDefault="00025FFB" w:rsidP="00C86013">
      <w:pPr>
        <w:pStyle w:val="a3"/>
        <w:ind w:firstLine="6663"/>
        <w:jc w:val="both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Республики Казахстан</w:t>
      </w:r>
    </w:p>
    <w:p w14:paraId="3C7B4817" w14:textId="77777777" w:rsidR="00025FFB" w:rsidRPr="00D75C80" w:rsidRDefault="00901A50" w:rsidP="00C86013">
      <w:pPr>
        <w:pStyle w:val="a3"/>
        <w:ind w:firstLine="6663"/>
        <w:jc w:val="both"/>
        <w:rPr>
          <w:rFonts w:ascii="Times New Roman" w:eastAsiaTheme="minorEastAsia" w:hAnsi="Times New Roman" w:cs="Times New Roman"/>
          <w:b/>
          <w:iCs w:val="0"/>
          <w:sz w:val="28"/>
          <w:szCs w:val="28"/>
          <w:lang w:val="kk-KZ"/>
        </w:rPr>
      </w:pPr>
      <w:r w:rsidRPr="00D75C80">
        <w:rPr>
          <w:rFonts w:ascii="Times New Roman" w:hAnsi="Times New Roman" w:cs="Times New Roman"/>
          <w:b/>
          <w:iCs w:val="0"/>
          <w:spacing w:val="2"/>
          <w:sz w:val="28"/>
          <w:szCs w:val="28"/>
          <w:lang w:val="kk-KZ"/>
        </w:rPr>
        <w:t>Бектенову О. А</w:t>
      </w:r>
    </w:p>
    <w:p w14:paraId="60896548" w14:textId="77777777" w:rsidR="00025FFB" w:rsidRPr="00D75C80" w:rsidRDefault="00025FFB" w:rsidP="00025FFB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5D00D161" w14:textId="77777777" w:rsidR="00E661CA" w:rsidRPr="00D75C80" w:rsidRDefault="00E661CA" w:rsidP="00025FFB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</w:p>
    <w:p w14:paraId="6002987E" w14:textId="77777777" w:rsidR="00DA6CC9" w:rsidRPr="00D75C80" w:rsidRDefault="00DA6CC9" w:rsidP="00DA6CC9">
      <w:pPr>
        <w:pStyle w:val="a3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D75C80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7D39053A" w14:textId="77777777" w:rsidR="00AB312E" w:rsidRPr="00AB312E" w:rsidRDefault="00B62383" w:rsidP="00AB31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к проекту </w:t>
      </w:r>
      <w:r w:rsidR="004B5834">
        <w:rPr>
          <w:rFonts w:ascii="Times New Roman" w:eastAsia="Times New Roman" w:hAnsi="Times New Roman" w:cs="Times New Roman"/>
          <w:b/>
          <w:bCs/>
          <w:sz w:val="28"/>
          <w:szCs w:val="20"/>
        </w:rPr>
        <w:t>п</w:t>
      </w:r>
      <w:r w:rsidR="00700D23"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>риказ</w:t>
      </w:r>
      <w:r w:rsidR="004B5834">
        <w:rPr>
          <w:rFonts w:ascii="Times New Roman" w:eastAsia="Times New Roman" w:hAnsi="Times New Roman" w:cs="Times New Roman"/>
          <w:b/>
          <w:bCs/>
          <w:sz w:val="28"/>
          <w:szCs w:val="20"/>
        </w:rPr>
        <w:t>а</w:t>
      </w:r>
      <w:r w:rsidR="00700D23" w:rsidRP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Министр</w:t>
      </w:r>
      <w:r w:rsid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t>а финансов Республики Казахстан</w:t>
      </w:r>
      <w:r w:rsidR="00700D23">
        <w:rPr>
          <w:rFonts w:ascii="Times New Roman" w:eastAsia="Times New Roman" w:hAnsi="Times New Roman" w:cs="Times New Roman"/>
          <w:b/>
          <w:bCs/>
          <w:sz w:val="28"/>
          <w:szCs w:val="20"/>
        </w:rPr>
        <w:br/>
      </w: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>«</w:t>
      </w:r>
      <w:r w:rsidR="00AB312E" w:rsidRPr="00AB312E">
        <w:rPr>
          <w:rFonts w:ascii="Times New Roman" w:eastAsia="Times New Roman" w:hAnsi="Times New Roman" w:cs="Times New Roman"/>
          <w:b/>
          <w:bCs/>
          <w:sz w:val="28"/>
          <w:szCs w:val="20"/>
        </w:rPr>
        <w:t>Об утверждении форм предоставления органу государственных доходов банковскими организациями сведений о наличии банковских счетов и их</w:t>
      </w:r>
    </w:p>
    <w:p w14:paraId="01F62A86" w14:textId="0F8A8CFE" w:rsidR="00826C14" w:rsidRPr="00831F38" w:rsidRDefault="00AB312E" w:rsidP="00AB31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AB312E">
        <w:rPr>
          <w:rFonts w:ascii="Times New Roman" w:eastAsia="Times New Roman" w:hAnsi="Times New Roman" w:cs="Times New Roman"/>
          <w:b/>
          <w:bCs/>
          <w:sz w:val="28"/>
          <w:szCs w:val="20"/>
        </w:rPr>
        <w:t>номерах, остатках и движении денег на этих счетах</w:t>
      </w:r>
      <w:r w:rsid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»  </w:t>
      </w:r>
      <w:r w:rsidR="00B62383"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</w:p>
    <w:p w14:paraId="126F3CEA" w14:textId="099A5D33" w:rsidR="00C50CD2" w:rsidRPr="00B701C0" w:rsidRDefault="00B62383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B62383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      </w:t>
      </w:r>
      <w:r w:rsidRPr="00B701C0">
        <w:rPr>
          <w:rFonts w:ascii="Times New Roman" w:eastAsia="Times New Roman" w:hAnsi="Times New Roman" w:cs="Times New Roman"/>
          <w:bCs/>
          <w:sz w:val="28"/>
          <w:szCs w:val="20"/>
        </w:rPr>
        <w:t>(далее – Проект)</w:t>
      </w:r>
    </w:p>
    <w:p w14:paraId="254E7E56" w14:textId="77777777" w:rsidR="00B62383" w:rsidRPr="00D75C80" w:rsidRDefault="00B62383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080A264" w14:textId="77777777" w:rsidR="00025FFB" w:rsidRPr="00D75C80" w:rsidRDefault="00025FFB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5C8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D75C80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71E2B7CF" w14:textId="28E70977" w:rsidR="00025FFB" w:rsidRPr="00D75C80" w:rsidRDefault="00025FFB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75C8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62383">
        <w:rPr>
          <w:rFonts w:ascii="Times New Roman" w:hAnsi="Times New Roman" w:cs="Times New Roman"/>
          <w:sz w:val="28"/>
          <w:szCs w:val="28"/>
        </w:rPr>
        <w:t>финансов</w:t>
      </w:r>
      <w:r w:rsidRPr="00D75C8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D75C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B2661B" w14:textId="77777777" w:rsidR="00025FFB" w:rsidRPr="00B62383" w:rsidRDefault="00025FFB" w:rsidP="00B62383">
      <w:pPr>
        <w:pStyle w:val="a7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Аппарата Правительства и/или другие обоснования необходимости его принятия</w:t>
      </w:r>
      <w:r w:rsidRPr="00B623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C7BCEF5" w14:textId="6F4FC40B" w:rsidR="00B62383" w:rsidRPr="00B62383" w:rsidRDefault="00A26656" w:rsidP="00B62383">
      <w:pPr>
        <w:pStyle w:val="a7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kk-KZ" w:eastAsia="ar-SA"/>
        </w:rPr>
      </w:pPr>
      <w:r w:rsidRPr="00A26656">
        <w:rPr>
          <w:rFonts w:ascii="Times New Roman" w:hAnsi="Times New Roman" w:cs="Times New Roman"/>
          <w:color w:val="000000"/>
          <w:sz w:val="28"/>
          <w:szCs w:val="28"/>
        </w:rPr>
        <w:t>В соответствии с абзацами вторым – пятым, седьмым, девятым – четырнадцатым подпункта 17), подпунктами 18), 21) и 24) пункта 2 статьи 55 Налогового кодекса Республики Казахстан</w:t>
      </w:r>
      <w:r w:rsidR="004B5834">
        <w:rPr>
          <w:rFonts w:ascii="Times New Roman" w:hAnsi="Times New Roman" w:cs="Times New Roman"/>
          <w:sz w:val="28"/>
          <w:szCs w:val="28"/>
        </w:rPr>
        <w:t>.</w:t>
      </w:r>
      <w:r w:rsidR="004B5834" w:rsidRPr="00351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44F7180" w14:textId="77777777" w:rsidR="00831F38" w:rsidRPr="00831F38" w:rsidRDefault="00025FFB" w:rsidP="00831F38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="00831F38" w:rsidRPr="00831F38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6C2072D" w14:textId="77777777" w:rsidR="00831F38" w:rsidRPr="00831F38" w:rsidRDefault="00831F38" w:rsidP="00831F38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831F38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Pr="00831F38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831F38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бюджета.</w:t>
      </w:r>
    </w:p>
    <w:p w14:paraId="1C9A34B9" w14:textId="77777777" w:rsidR="00831F38" w:rsidRPr="00831F38" w:rsidRDefault="00831F38" w:rsidP="00831F38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4. 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62E55BD8" w14:textId="03CDD22E" w:rsidR="00831F38" w:rsidRPr="00831F38" w:rsidRDefault="00831F38" w:rsidP="00831F38">
      <w:pPr>
        <w:pStyle w:val="a7"/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831F38">
        <w:rPr>
          <w:rFonts w:ascii="Times New Roman" w:hAnsi="Times New Roman" w:cs="Times New Roman"/>
          <w:sz w:val="28"/>
          <w:szCs w:val="28"/>
        </w:rPr>
        <w:t>Принятие Проекта не повлечет отрицательных социально-экономических, правовых и (или) иных последствий, а также не окажет влияни</w:t>
      </w:r>
      <w:r w:rsidR="004B5834">
        <w:rPr>
          <w:rFonts w:ascii="Times New Roman" w:hAnsi="Times New Roman" w:cs="Times New Roman"/>
          <w:sz w:val="28"/>
          <w:szCs w:val="28"/>
        </w:rPr>
        <w:t>е</w:t>
      </w:r>
      <w:r w:rsidRPr="00831F38">
        <w:rPr>
          <w:rFonts w:ascii="Times New Roman" w:hAnsi="Times New Roman" w:cs="Times New Roman"/>
          <w:sz w:val="28"/>
          <w:szCs w:val="28"/>
        </w:rPr>
        <w:t xml:space="preserve"> на обеспечение национальной безопасности.</w:t>
      </w:r>
    </w:p>
    <w:p w14:paraId="140167FB" w14:textId="77777777" w:rsidR="00831F38" w:rsidRPr="00831F38" w:rsidRDefault="00831F38" w:rsidP="00831F38">
      <w:pPr>
        <w:pStyle w:val="a7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5. Конкретные цели и сроки ожидаемых результатов.</w:t>
      </w:r>
    </w:p>
    <w:p w14:paraId="14FEBAFD" w14:textId="12879134" w:rsidR="00831F38" w:rsidRDefault="00831F38" w:rsidP="00831F38">
      <w:pPr>
        <w:pStyle w:val="a7"/>
        <w:ind w:firstLine="567"/>
        <w:rPr>
          <w:rFonts w:ascii="Times New Roman" w:hAnsi="Times New Roman" w:cs="Times New Roman"/>
          <w:sz w:val="28"/>
          <w:szCs w:val="28"/>
          <w:lang w:val="kk-KZ"/>
        </w:rPr>
      </w:pPr>
      <w:r w:rsidRPr="00831F38"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</w:t>
      </w:r>
      <w:bookmarkStart w:id="0" w:name="_Hlk207101191"/>
      <w:r w:rsidR="007B12C0" w:rsidRPr="0039763A">
        <w:rPr>
          <w:rFonts w:ascii="Times New Roman" w:hAnsi="Times New Roman" w:cs="Times New Roman"/>
          <w:sz w:val="28"/>
          <w:szCs w:val="28"/>
          <w:lang w:val="kk-KZ"/>
        </w:rPr>
        <w:t>является повышени</w:t>
      </w:r>
      <w:r w:rsidR="000A373A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7B12C0" w:rsidRPr="0039763A">
        <w:rPr>
          <w:rFonts w:ascii="Times New Roman" w:hAnsi="Times New Roman" w:cs="Times New Roman"/>
          <w:sz w:val="28"/>
          <w:szCs w:val="28"/>
          <w:lang w:val="kk-KZ"/>
        </w:rPr>
        <w:t xml:space="preserve"> эффективности налогового администрирования и своевременного выявления налоговых рисков</w:t>
      </w:r>
      <w:r w:rsidRPr="00831F3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bookmarkEnd w:id="0"/>
    </w:p>
    <w:p w14:paraId="2AC40BF6" w14:textId="708210A7" w:rsidR="007B12C0" w:rsidRPr="007B12C0" w:rsidRDefault="007B12C0" w:rsidP="00831F38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Ожидаемым результатом является </w:t>
      </w:r>
      <w:r>
        <w:rPr>
          <w:rFonts w:ascii="Times New Roman" w:hAnsi="Times New Roman" w:cs="Times New Roman"/>
          <w:sz w:val="28"/>
          <w:szCs w:val="28"/>
          <w:lang w:val="kk-KZ"/>
        </w:rPr>
        <w:t>эффективное выполнение возложенной задачи по налоговому администрированию, своевременно</w:t>
      </w:r>
      <w:r w:rsidR="000A373A">
        <w:rPr>
          <w:rFonts w:ascii="Times New Roman" w:hAnsi="Times New Roman" w:cs="Times New Roman"/>
          <w:sz w:val="28"/>
          <w:szCs w:val="28"/>
          <w:lang w:val="kk-KZ"/>
        </w:rPr>
        <w:t>му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устанавл</w:t>
      </w:r>
      <w:r w:rsidR="000A373A">
        <w:rPr>
          <w:rFonts w:ascii="Times New Roman" w:hAnsi="Times New Roman" w:cs="Times New Roman"/>
          <w:sz w:val="28"/>
          <w:szCs w:val="28"/>
          <w:lang w:val="kk-KZ"/>
        </w:rPr>
        <w:t>ению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лиц занижающие налогоблагаемый доход, выявл</w:t>
      </w:r>
      <w:r w:rsidR="000A373A">
        <w:rPr>
          <w:rFonts w:ascii="Times New Roman" w:hAnsi="Times New Roman" w:cs="Times New Roman"/>
          <w:sz w:val="28"/>
          <w:szCs w:val="28"/>
          <w:lang w:val="kk-KZ"/>
        </w:rPr>
        <w:t>ение юридических 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физических лиц уклоняющиеся от уплаты налогов</w:t>
      </w:r>
      <w:r>
        <w:rPr>
          <w:rFonts w:ascii="Times New Roman" w:hAnsi="Times New Roman" w:cs="Times New Roman"/>
          <w:sz w:val="28"/>
          <w:szCs w:val="28"/>
        </w:rPr>
        <w:t xml:space="preserve">, что повлечет </w:t>
      </w:r>
      <w:r w:rsidR="00A26656">
        <w:rPr>
          <w:rFonts w:ascii="Times New Roman" w:hAnsi="Times New Roman" w:cs="Times New Roman"/>
          <w:sz w:val="28"/>
          <w:szCs w:val="28"/>
          <w:lang w:val="kk-KZ"/>
        </w:rPr>
        <w:t xml:space="preserve">увеличению поступлений в бюджет и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="00B22649">
        <w:rPr>
          <w:rFonts w:ascii="Times New Roman" w:hAnsi="Times New Roman" w:cs="Times New Roman"/>
          <w:sz w:val="28"/>
          <w:szCs w:val="28"/>
        </w:rPr>
        <w:t xml:space="preserve"> доли</w:t>
      </w:r>
      <w:r>
        <w:rPr>
          <w:rFonts w:ascii="Times New Roman" w:hAnsi="Times New Roman" w:cs="Times New Roman"/>
          <w:sz w:val="28"/>
          <w:szCs w:val="28"/>
        </w:rPr>
        <w:t xml:space="preserve"> теневой экономики.</w:t>
      </w:r>
    </w:p>
    <w:p w14:paraId="0B58353C" w14:textId="77777777" w:rsidR="00831F38" w:rsidRPr="00831F38" w:rsidRDefault="00831F38" w:rsidP="00831F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6. 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1FEF08C" w14:textId="77777777" w:rsidR="00831F38" w:rsidRPr="00831F38" w:rsidRDefault="00831F38" w:rsidP="00831F38">
      <w:pPr>
        <w:pStyle w:val="a7"/>
        <w:rPr>
          <w:rFonts w:ascii="Times New Roman" w:hAnsi="Times New Roman" w:cs="Times New Roman"/>
          <w:sz w:val="28"/>
          <w:szCs w:val="28"/>
        </w:rPr>
      </w:pPr>
      <w:r w:rsidRPr="00831F38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3C5F1C14" w14:textId="77777777" w:rsidR="00831F38" w:rsidRPr="00831F38" w:rsidRDefault="00831F38" w:rsidP="00831F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7. 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7C4F05A" w14:textId="77777777" w:rsidR="00831F38" w:rsidRPr="00831F38" w:rsidRDefault="00831F38" w:rsidP="00831F38">
      <w:pPr>
        <w:pStyle w:val="a7"/>
        <w:rPr>
          <w:rFonts w:ascii="Times New Roman" w:hAnsi="Times New Roman" w:cs="Times New Roman"/>
          <w:sz w:val="28"/>
          <w:szCs w:val="28"/>
          <w:lang w:val="kk-KZ"/>
        </w:rPr>
      </w:pPr>
      <w:r w:rsidRPr="00831F38">
        <w:rPr>
          <w:rFonts w:ascii="Times New Roman" w:hAnsi="Times New Roman" w:cs="Times New Roman"/>
          <w:sz w:val="28"/>
          <w:szCs w:val="28"/>
        </w:rPr>
        <w:t>C</w:t>
      </w:r>
      <w:r w:rsidRPr="00831F38">
        <w:rPr>
          <w:rFonts w:ascii="Times New Roman" w:hAnsi="Times New Roman" w:cs="Times New Roman"/>
          <w:sz w:val="28"/>
          <w:szCs w:val="28"/>
          <w:lang w:val="kk-KZ"/>
        </w:rPr>
        <w:t>оответствует</w:t>
      </w:r>
      <w:r w:rsidRPr="00831F38">
        <w:rPr>
          <w:rFonts w:ascii="Times New Roman" w:hAnsi="Times New Roman" w:cs="Times New Roman"/>
          <w:sz w:val="28"/>
          <w:szCs w:val="28"/>
        </w:rPr>
        <w:t>.</w:t>
      </w:r>
    </w:p>
    <w:p w14:paraId="4945724E" w14:textId="77777777" w:rsidR="00831F38" w:rsidRPr="00831F38" w:rsidRDefault="00831F38" w:rsidP="00831F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831F38">
        <w:rPr>
          <w:rFonts w:ascii="Times New Roman" w:hAnsi="Times New Roman" w:cs="Times New Roman"/>
          <w:b/>
          <w:sz w:val="28"/>
          <w:szCs w:val="28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083EEA5D" w14:textId="65059870" w:rsidR="00831F38" w:rsidRPr="00831F38" w:rsidRDefault="004B5834" w:rsidP="00831F3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предпринимательства.</w:t>
      </w:r>
    </w:p>
    <w:p w14:paraId="1A1F01BE" w14:textId="70B1A4F5" w:rsidR="00025FFB" w:rsidRPr="00D75C80" w:rsidRDefault="00025FFB" w:rsidP="00831F38">
      <w:pPr>
        <w:pStyle w:val="a7"/>
        <w:ind w:firstLine="567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3292A2FA" w14:textId="77777777" w:rsidR="00025FFB" w:rsidRPr="00D75C80" w:rsidRDefault="00025FFB" w:rsidP="00B6238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E831934" w14:textId="2375333D" w:rsidR="00025FFB" w:rsidRPr="00D75C80" w:rsidRDefault="00B701C0" w:rsidP="00B623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25FFB" w:rsidRPr="00D75C80">
        <w:rPr>
          <w:rFonts w:ascii="Times New Roman" w:hAnsi="Times New Roman" w:cs="Times New Roman"/>
          <w:b/>
          <w:sz w:val="28"/>
          <w:szCs w:val="24"/>
        </w:rPr>
        <w:t xml:space="preserve">Министр </w:t>
      </w:r>
      <w:r w:rsidR="00B62383">
        <w:rPr>
          <w:rFonts w:ascii="Times New Roman" w:hAnsi="Times New Roman" w:cs="Times New Roman"/>
          <w:b/>
          <w:sz w:val="28"/>
          <w:szCs w:val="24"/>
        </w:rPr>
        <w:t>финансов</w:t>
      </w:r>
    </w:p>
    <w:p w14:paraId="466AA533" w14:textId="4C781875" w:rsidR="00A841C1" w:rsidRPr="00025FFB" w:rsidRDefault="007B12C0" w:rsidP="00B62383">
      <w:pPr>
        <w:spacing w:after="0" w:line="240" w:lineRule="auto"/>
        <w:ind w:firstLine="567"/>
        <w:jc w:val="both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25FFB" w:rsidRPr="00D75C80">
        <w:rPr>
          <w:rFonts w:ascii="Times New Roman" w:hAnsi="Times New Roman" w:cs="Times New Roman"/>
          <w:b/>
          <w:sz w:val="28"/>
          <w:szCs w:val="24"/>
        </w:rPr>
        <w:t xml:space="preserve">Республики Казахстан                                                        </w:t>
      </w:r>
      <w:r w:rsidR="00B62383">
        <w:rPr>
          <w:rFonts w:ascii="Times New Roman" w:hAnsi="Times New Roman" w:cs="Times New Roman"/>
          <w:b/>
          <w:sz w:val="28"/>
          <w:szCs w:val="24"/>
        </w:rPr>
        <w:t>М</w:t>
      </w:r>
      <w:r w:rsidR="00025FFB" w:rsidRPr="00D75C80">
        <w:rPr>
          <w:rFonts w:ascii="Times New Roman" w:hAnsi="Times New Roman" w:cs="Times New Roman"/>
          <w:b/>
          <w:sz w:val="28"/>
          <w:szCs w:val="24"/>
        </w:rPr>
        <w:t>.</w:t>
      </w:r>
      <w:r w:rsidR="00955E2D" w:rsidRPr="00D75C80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B62383">
        <w:rPr>
          <w:rFonts w:ascii="Times New Roman" w:hAnsi="Times New Roman" w:cs="Times New Roman"/>
          <w:b/>
          <w:sz w:val="28"/>
          <w:szCs w:val="24"/>
        </w:rPr>
        <w:t>Такиев</w:t>
      </w:r>
      <w:proofErr w:type="spellEnd"/>
    </w:p>
    <w:sectPr w:rsidR="00A841C1" w:rsidRPr="00025FFB" w:rsidSect="00A26656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18A59" w14:textId="77777777" w:rsidR="009A1964" w:rsidRDefault="009A1964">
      <w:pPr>
        <w:spacing w:after="0" w:line="240" w:lineRule="auto"/>
      </w:pPr>
      <w:r>
        <w:separator/>
      </w:r>
    </w:p>
  </w:endnote>
  <w:endnote w:type="continuationSeparator" w:id="0">
    <w:p w14:paraId="524F51D9" w14:textId="77777777" w:rsidR="009A1964" w:rsidRDefault="009A1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8C8B2" w14:textId="77777777" w:rsidR="009A1964" w:rsidRDefault="009A1964">
      <w:pPr>
        <w:spacing w:after="0" w:line="240" w:lineRule="auto"/>
      </w:pPr>
      <w:r>
        <w:separator/>
      </w:r>
    </w:p>
  </w:footnote>
  <w:footnote w:type="continuationSeparator" w:id="0">
    <w:p w14:paraId="19F2C7CA" w14:textId="77777777" w:rsidR="009A1964" w:rsidRDefault="009A1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78A32B8" w14:textId="7D2DF5C4" w:rsidR="003A58DA" w:rsidRPr="00270840" w:rsidRDefault="005E283A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270840">
          <w:rPr>
            <w:rFonts w:ascii="Times New Roman" w:hAnsi="Times New Roman" w:cs="Times New Roman"/>
            <w:sz w:val="24"/>
          </w:rPr>
          <w:fldChar w:fldCharType="begin"/>
        </w:r>
        <w:r w:rsidR="002D2BA4" w:rsidRPr="00270840">
          <w:rPr>
            <w:rFonts w:ascii="Times New Roman" w:hAnsi="Times New Roman" w:cs="Times New Roman"/>
            <w:sz w:val="24"/>
          </w:rPr>
          <w:instrText>PAGE   \* MERGEFORMAT</w:instrText>
        </w:r>
        <w:r w:rsidRPr="00270840">
          <w:rPr>
            <w:rFonts w:ascii="Times New Roman" w:hAnsi="Times New Roman" w:cs="Times New Roman"/>
            <w:sz w:val="24"/>
          </w:rPr>
          <w:fldChar w:fldCharType="separate"/>
        </w:r>
        <w:r w:rsidR="0001329F">
          <w:rPr>
            <w:rFonts w:ascii="Times New Roman" w:hAnsi="Times New Roman" w:cs="Times New Roman"/>
            <w:noProof/>
            <w:sz w:val="24"/>
          </w:rPr>
          <w:t>3</w:t>
        </w:r>
        <w:r w:rsidRPr="0027084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28D"/>
    <w:rsid w:val="0000027B"/>
    <w:rsid w:val="0001329F"/>
    <w:rsid w:val="000179E3"/>
    <w:rsid w:val="000255CD"/>
    <w:rsid w:val="00025FFB"/>
    <w:rsid w:val="00046BBF"/>
    <w:rsid w:val="00065AEC"/>
    <w:rsid w:val="00067304"/>
    <w:rsid w:val="000959C0"/>
    <w:rsid w:val="000A16A7"/>
    <w:rsid w:val="000A373A"/>
    <w:rsid w:val="000A7CED"/>
    <w:rsid w:val="000B0FBD"/>
    <w:rsid w:val="000B2C83"/>
    <w:rsid w:val="000D0546"/>
    <w:rsid w:val="00136DF7"/>
    <w:rsid w:val="00147352"/>
    <w:rsid w:val="001505C4"/>
    <w:rsid w:val="00157B82"/>
    <w:rsid w:val="001663AB"/>
    <w:rsid w:val="001738CA"/>
    <w:rsid w:val="001949DA"/>
    <w:rsid w:val="0019628D"/>
    <w:rsid w:val="001B6771"/>
    <w:rsid w:val="002253CF"/>
    <w:rsid w:val="00251F2E"/>
    <w:rsid w:val="00270840"/>
    <w:rsid w:val="00284312"/>
    <w:rsid w:val="002903ED"/>
    <w:rsid w:val="002A351C"/>
    <w:rsid w:val="002B7B44"/>
    <w:rsid w:val="002C7648"/>
    <w:rsid w:val="002D22A6"/>
    <w:rsid w:val="002D2BA4"/>
    <w:rsid w:val="002E00CA"/>
    <w:rsid w:val="002F525D"/>
    <w:rsid w:val="003017E5"/>
    <w:rsid w:val="003058C0"/>
    <w:rsid w:val="00312798"/>
    <w:rsid w:val="00330C79"/>
    <w:rsid w:val="003326D7"/>
    <w:rsid w:val="00346F7B"/>
    <w:rsid w:val="003546C6"/>
    <w:rsid w:val="00392F18"/>
    <w:rsid w:val="0039703A"/>
    <w:rsid w:val="003A11A7"/>
    <w:rsid w:val="003A277B"/>
    <w:rsid w:val="003A58DA"/>
    <w:rsid w:val="003B3334"/>
    <w:rsid w:val="003B79EF"/>
    <w:rsid w:val="003C0592"/>
    <w:rsid w:val="003E391D"/>
    <w:rsid w:val="003E687D"/>
    <w:rsid w:val="004064E6"/>
    <w:rsid w:val="00430597"/>
    <w:rsid w:val="004331E1"/>
    <w:rsid w:val="00444CAB"/>
    <w:rsid w:val="00465AC4"/>
    <w:rsid w:val="00475B8E"/>
    <w:rsid w:val="00482C18"/>
    <w:rsid w:val="004B5834"/>
    <w:rsid w:val="004C3BCD"/>
    <w:rsid w:val="004D4C88"/>
    <w:rsid w:val="004F0D3E"/>
    <w:rsid w:val="00556BB4"/>
    <w:rsid w:val="00595EF1"/>
    <w:rsid w:val="005A1D57"/>
    <w:rsid w:val="005A5835"/>
    <w:rsid w:val="005C2967"/>
    <w:rsid w:val="005C2BA5"/>
    <w:rsid w:val="005C3E52"/>
    <w:rsid w:val="005D66D5"/>
    <w:rsid w:val="005E283A"/>
    <w:rsid w:val="005E6CD5"/>
    <w:rsid w:val="005F284F"/>
    <w:rsid w:val="005F7C61"/>
    <w:rsid w:val="0060625A"/>
    <w:rsid w:val="0061188C"/>
    <w:rsid w:val="00612DD4"/>
    <w:rsid w:val="006156AF"/>
    <w:rsid w:val="00624149"/>
    <w:rsid w:val="0066561C"/>
    <w:rsid w:val="00680F2A"/>
    <w:rsid w:val="00695F49"/>
    <w:rsid w:val="006B6859"/>
    <w:rsid w:val="006C7C18"/>
    <w:rsid w:val="006D0A60"/>
    <w:rsid w:val="006D1FBC"/>
    <w:rsid w:val="006E5646"/>
    <w:rsid w:val="006E76DE"/>
    <w:rsid w:val="00700D23"/>
    <w:rsid w:val="00710B4B"/>
    <w:rsid w:val="007324AF"/>
    <w:rsid w:val="0074388C"/>
    <w:rsid w:val="00752A7A"/>
    <w:rsid w:val="0077022A"/>
    <w:rsid w:val="00791668"/>
    <w:rsid w:val="0079451A"/>
    <w:rsid w:val="007A6B99"/>
    <w:rsid w:val="007B12C0"/>
    <w:rsid w:val="007B7648"/>
    <w:rsid w:val="007D4C15"/>
    <w:rsid w:val="007D5106"/>
    <w:rsid w:val="007E3756"/>
    <w:rsid w:val="007E4A65"/>
    <w:rsid w:val="007F0C30"/>
    <w:rsid w:val="007F552B"/>
    <w:rsid w:val="008068F1"/>
    <w:rsid w:val="00821CE5"/>
    <w:rsid w:val="00826C14"/>
    <w:rsid w:val="00831F38"/>
    <w:rsid w:val="00876E85"/>
    <w:rsid w:val="008A3118"/>
    <w:rsid w:val="008A58BC"/>
    <w:rsid w:val="008C22D9"/>
    <w:rsid w:val="00901A50"/>
    <w:rsid w:val="00907CA8"/>
    <w:rsid w:val="009132F8"/>
    <w:rsid w:val="009155D9"/>
    <w:rsid w:val="0092271D"/>
    <w:rsid w:val="00926E40"/>
    <w:rsid w:val="00955058"/>
    <w:rsid w:val="00955E2D"/>
    <w:rsid w:val="00960AA3"/>
    <w:rsid w:val="00960F15"/>
    <w:rsid w:val="009724E6"/>
    <w:rsid w:val="009A11D5"/>
    <w:rsid w:val="009A1964"/>
    <w:rsid w:val="009A6A1E"/>
    <w:rsid w:val="009C274F"/>
    <w:rsid w:val="009C33E8"/>
    <w:rsid w:val="009C495F"/>
    <w:rsid w:val="009D11A6"/>
    <w:rsid w:val="009D7E55"/>
    <w:rsid w:val="009E478D"/>
    <w:rsid w:val="009E6ED4"/>
    <w:rsid w:val="00A01F8D"/>
    <w:rsid w:val="00A24711"/>
    <w:rsid w:val="00A26656"/>
    <w:rsid w:val="00A32EC0"/>
    <w:rsid w:val="00A44013"/>
    <w:rsid w:val="00A57639"/>
    <w:rsid w:val="00A6011E"/>
    <w:rsid w:val="00A841C1"/>
    <w:rsid w:val="00A91354"/>
    <w:rsid w:val="00A9483A"/>
    <w:rsid w:val="00A97A3A"/>
    <w:rsid w:val="00AA7446"/>
    <w:rsid w:val="00AB1C19"/>
    <w:rsid w:val="00AB312E"/>
    <w:rsid w:val="00B01DC4"/>
    <w:rsid w:val="00B06E16"/>
    <w:rsid w:val="00B07550"/>
    <w:rsid w:val="00B115A2"/>
    <w:rsid w:val="00B22649"/>
    <w:rsid w:val="00B349E1"/>
    <w:rsid w:val="00B62383"/>
    <w:rsid w:val="00B701C0"/>
    <w:rsid w:val="00BC0649"/>
    <w:rsid w:val="00BC64DC"/>
    <w:rsid w:val="00BD25DA"/>
    <w:rsid w:val="00C13408"/>
    <w:rsid w:val="00C21597"/>
    <w:rsid w:val="00C25133"/>
    <w:rsid w:val="00C33F53"/>
    <w:rsid w:val="00C356C7"/>
    <w:rsid w:val="00C50CD2"/>
    <w:rsid w:val="00C6139F"/>
    <w:rsid w:val="00C86013"/>
    <w:rsid w:val="00C8652D"/>
    <w:rsid w:val="00CB23B8"/>
    <w:rsid w:val="00CD7F07"/>
    <w:rsid w:val="00D1254A"/>
    <w:rsid w:val="00D45B07"/>
    <w:rsid w:val="00D53053"/>
    <w:rsid w:val="00D56EC8"/>
    <w:rsid w:val="00D6049C"/>
    <w:rsid w:val="00D674DA"/>
    <w:rsid w:val="00D75C80"/>
    <w:rsid w:val="00D85A97"/>
    <w:rsid w:val="00D96CA4"/>
    <w:rsid w:val="00DA28DF"/>
    <w:rsid w:val="00DA6CC9"/>
    <w:rsid w:val="00DA7D51"/>
    <w:rsid w:val="00DB27FE"/>
    <w:rsid w:val="00DF68B6"/>
    <w:rsid w:val="00E03767"/>
    <w:rsid w:val="00E319DB"/>
    <w:rsid w:val="00E46B72"/>
    <w:rsid w:val="00E529CE"/>
    <w:rsid w:val="00E661CA"/>
    <w:rsid w:val="00E945E5"/>
    <w:rsid w:val="00EA0391"/>
    <w:rsid w:val="00EA3E4A"/>
    <w:rsid w:val="00EC4CB4"/>
    <w:rsid w:val="00EC63EB"/>
    <w:rsid w:val="00EC67A9"/>
    <w:rsid w:val="00EE5907"/>
    <w:rsid w:val="00EF2716"/>
    <w:rsid w:val="00F20DEA"/>
    <w:rsid w:val="00F24C6D"/>
    <w:rsid w:val="00F35AB1"/>
    <w:rsid w:val="00F40BEE"/>
    <w:rsid w:val="00F52805"/>
    <w:rsid w:val="00F76125"/>
    <w:rsid w:val="00F87391"/>
    <w:rsid w:val="00FA0021"/>
    <w:rsid w:val="00FC1BAA"/>
    <w:rsid w:val="00FC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46EF4783-3074-42F9-815B-7CAEB548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8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0840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B62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Қазбек Бейбарыс Мұратұлы</dc:creator>
  <cp:lastModifiedBy>Нурлыбеков Азамат</cp:lastModifiedBy>
  <cp:revision>2</cp:revision>
  <cp:lastPrinted>2025-08-26T06:58:00Z</cp:lastPrinted>
  <dcterms:created xsi:type="dcterms:W3CDTF">2025-09-10T04:55:00Z</dcterms:created>
  <dcterms:modified xsi:type="dcterms:W3CDTF">2025-09-10T04:55:00Z</dcterms:modified>
</cp:coreProperties>
</file>